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7A47F" w14:textId="77777777" w:rsidR="00B533B3" w:rsidRDefault="00B533B3" w:rsidP="00B533B3">
      <w:pPr>
        <w:pStyle w:val="Geenafstand"/>
        <w:rPr>
          <w:b/>
          <w:sz w:val="24"/>
          <w:szCs w:val="24"/>
        </w:rPr>
      </w:pPr>
      <w:r w:rsidRPr="00160550">
        <w:rPr>
          <w:b/>
          <w:sz w:val="24"/>
          <w:szCs w:val="24"/>
        </w:rPr>
        <w:t>Re</w:t>
      </w:r>
      <w:r>
        <w:rPr>
          <w:b/>
          <w:sz w:val="24"/>
          <w:szCs w:val="24"/>
        </w:rPr>
        <w:t>n</w:t>
      </w:r>
      <w:r w:rsidRPr="00160550">
        <w:rPr>
          <w:b/>
          <w:sz w:val="24"/>
          <w:szCs w:val="24"/>
        </w:rPr>
        <w:t>aissance</w:t>
      </w:r>
    </w:p>
    <w:p w14:paraId="6CFE6916" w14:textId="77777777" w:rsidR="00B533B3" w:rsidRPr="00160550" w:rsidRDefault="00B533B3" w:rsidP="00B533B3">
      <w:pPr>
        <w:pStyle w:val="Geenafstand"/>
        <w:rPr>
          <w:b/>
          <w:sz w:val="24"/>
          <w:szCs w:val="24"/>
        </w:rPr>
      </w:pPr>
    </w:p>
    <w:p w14:paraId="77125FBC" w14:textId="02CAED02" w:rsidR="00B533B3" w:rsidRDefault="004B3287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waren belangrijke veranderingen waardoor deze nieuwe tij</w:t>
      </w:r>
      <w:r w:rsidR="00D30EC0">
        <w:rPr>
          <w:sz w:val="24"/>
          <w:szCs w:val="24"/>
        </w:rPr>
        <w:t>d</w:t>
      </w:r>
      <w:r>
        <w:rPr>
          <w:sz w:val="24"/>
          <w:szCs w:val="24"/>
        </w:rPr>
        <w:t>speriode kon ontstaan?</w:t>
      </w:r>
    </w:p>
    <w:p w14:paraId="16EF9B1F" w14:textId="64D2B732" w:rsidR="004B3287" w:rsidRPr="004B3287" w:rsidRDefault="004B3287" w:rsidP="004B328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B3287">
        <w:rPr>
          <w:sz w:val="24"/>
          <w:szCs w:val="24"/>
        </w:rPr>
        <w:t>Wat beteken</w:t>
      </w:r>
      <w:r w:rsidR="00D30EC0">
        <w:rPr>
          <w:sz w:val="24"/>
          <w:szCs w:val="24"/>
        </w:rPr>
        <w:t>t</w:t>
      </w:r>
      <w:r w:rsidRPr="004B3287">
        <w:rPr>
          <w:sz w:val="24"/>
          <w:szCs w:val="24"/>
        </w:rPr>
        <w:t xml:space="preserve"> het woord </w:t>
      </w:r>
      <w:r w:rsidR="00D30EC0">
        <w:rPr>
          <w:sz w:val="24"/>
          <w:szCs w:val="24"/>
        </w:rPr>
        <w:t>‘R</w:t>
      </w:r>
      <w:r w:rsidRPr="004B3287">
        <w:rPr>
          <w:sz w:val="24"/>
          <w:szCs w:val="24"/>
        </w:rPr>
        <w:t>enaissance</w:t>
      </w:r>
      <w:r w:rsidR="00D30EC0">
        <w:rPr>
          <w:sz w:val="24"/>
          <w:szCs w:val="24"/>
        </w:rPr>
        <w:t>’</w:t>
      </w:r>
      <w:r w:rsidRPr="004B3287">
        <w:rPr>
          <w:sz w:val="24"/>
          <w:szCs w:val="24"/>
        </w:rPr>
        <w:t>?</w:t>
      </w:r>
    </w:p>
    <w:p w14:paraId="011EB66D" w14:textId="77777777" w:rsidR="00B533B3" w:rsidRDefault="00B533B3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Wat </w:t>
      </w:r>
      <w:r w:rsidR="004B3287">
        <w:rPr>
          <w:sz w:val="24"/>
          <w:szCs w:val="24"/>
        </w:rPr>
        <w:t>vormt de</w:t>
      </w:r>
      <w:r>
        <w:rPr>
          <w:sz w:val="24"/>
          <w:szCs w:val="24"/>
        </w:rPr>
        <w:t xml:space="preserve"> inspiratie voor de bouw en beeldhouwkunst?</w:t>
      </w:r>
    </w:p>
    <w:p w14:paraId="124935FD" w14:textId="77777777" w:rsidR="004B3287" w:rsidRDefault="004B3287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Wat ontdekte </w:t>
      </w:r>
      <w:r w:rsidR="00BA506A">
        <w:rPr>
          <w:sz w:val="24"/>
          <w:szCs w:val="24"/>
        </w:rPr>
        <w:t>Columbus</w:t>
      </w:r>
      <w:r>
        <w:rPr>
          <w:sz w:val="24"/>
          <w:szCs w:val="24"/>
        </w:rPr>
        <w:t xml:space="preserve"> in 1492?</w:t>
      </w:r>
    </w:p>
    <w:p w14:paraId="1DA8DBD8" w14:textId="77777777" w:rsidR="004B3287" w:rsidRDefault="004B3287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Welke wetenschappelijke ontdekkingen werden in deze periode gedaan?</w:t>
      </w:r>
    </w:p>
    <w:p w14:paraId="72069D88" w14:textId="77777777" w:rsidR="004B3287" w:rsidRDefault="004B3287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welk land start de Renaissance</w:t>
      </w:r>
      <w:r w:rsidR="00646E14">
        <w:rPr>
          <w:sz w:val="24"/>
          <w:szCs w:val="24"/>
        </w:rPr>
        <w:t xml:space="preserve"> en welke personen waren hiervoor verantwoordelijk</w:t>
      </w:r>
      <w:r>
        <w:rPr>
          <w:sz w:val="24"/>
          <w:szCs w:val="24"/>
        </w:rPr>
        <w:t>?</w:t>
      </w:r>
    </w:p>
    <w:p w14:paraId="02D66B79" w14:textId="77777777" w:rsidR="00B533B3" w:rsidRDefault="00B533B3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Geef namen van enkele beroemde </w:t>
      </w:r>
      <w:r w:rsidR="004B3287">
        <w:rPr>
          <w:sz w:val="24"/>
          <w:szCs w:val="24"/>
        </w:rPr>
        <w:t>“</w:t>
      </w:r>
      <w:proofErr w:type="spellStart"/>
      <w:r w:rsidR="004B3287">
        <w:rPr>
          <w:sz w:val="24"/>
          <w:szCs w:val="24"/>
        </w:rPr>
        <w:t>alles-</w:t>
      </w:r>
      <w:r>
        <w:rPr>
          <w:sz w:val="24"/>
          <w:szCs w:val="24"/>
        </w:rPr>
        <w:t>kunners</w:t>
      </w:r>
      <w:proofErr w:type="spellEnd"/>
      <w:r w:rsidR="004B3287">
        <w:rPr>
          <w:sz w:val="24"/>
          <w:szCs w:val="24"/>
        </w:rPr>
        <w:t>”</w:t>
      </w:r>
      <w:r>
        <w:rPr>
          <w:sz w:val="24"/>
          <w:szCs w:val="24"/>
        </w:rPr>
        <w:t xml:space="preserve"> uit deze periode.</w:t>
      </w:r>
    </w:p>
    <w:p w14:paraId="76E5C2F7" w14:textId="77777777" w:rsidR="00B533B3" w:rsidRDefault="00B533B3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Omschrijf de kenmerken binnen de bouwkunst</w:t>
      </w:r>
      <w:r w:rsidR="00646E14">
        <w:rPr>
          <w:sz w:val="24"/>
          <w:szCs w:val="24"/>
        </w:rPr>
        <w:t xml:space="preserve"> in de Renaissance;</w:t>
      </w:r>
    </w:p>
    <w:p w14:paraId="67757EE8" w14:textId="77777777" w:rsidR="00B533B3" w:rsidRDefault="00646E14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de Gulden snede en wie heeft dit bedacht?</w:t>
      </w:r>
    </w:p>
    <w:p w14:paraId="219280E5" w14:textId="77777777" w:rsidR="00646E14" w:rsidRDefault="00646E14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Wat is een belangrijk </w:t>
      </w:r>
      <w:r w:rsidR="00BA506A">
        <w:rPr>
          <w:sz w:val="24"/>
          <w:szCs w:val="24"/>
        </w:rPr>
        <w:t>Renaissance</w:t>
      </w:r>
      <w:r>
        <w:rPr>
          <w:sz w:val="24"/>
          <w:szCs w:val="24"/>
        </w:rPr>
        <w:t xml:space="preserve"> gebouw in Parijs?</w:t>
      </w:r>
    </w:p>
    <w:p w14:paraId="0C679947" w14:textId="77777777" w:rsidR="00646E14" w:rsidRDefault="00646E14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Aan welke elementen van het gebouw kunnen we zien dat het typisch is voor deze tijdsperiode?</w:t>
      </w:r>
    </w:p>
    <w:p w14:paraId="7D6FE23A" w14:textId="77777777" w:rsidR="00646E14" w:rsidRDefault="00646E14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welke eeuw krijgt Nederland te maken met de Renaissance?</w:t>
      </w:r>
    </w:p>
    <w:p w14:paraId="4846B611" w14:textId="77777777" w:rsidR="00646E14" w:rsidRDefault="00646E14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Welke </w:t>
      </w:r>
      <w:proofErr w:type="gramStart"/>
      <w:r>
        <w:rPr>
          <w:sz w:val="24"/>
          <w:szCs w:val="24"/>
        </w:rPr>
        <w:t>gebouwen  bouwde</w:t>
      </w:r>
      <w:proofErr w:type="gramEnd"/>
      <w:r>
        <w:rPr>
          <w:sz w:val="24"/>
          <w:szCs w:val="24"/>
        </w:rPr>
        <w:t xml:space="preserve"> de bouwmeesters.</w:t>
      </w:r>
    </w:p>
    <w:p w14:paraId="5BC392B3" w14:textId="77777777" w:rsidR="00646E14" w:rsidRDefault="00646E14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zijn de kenmerken van deze gebouwen?</w:t>
      </w:r>
    </w:p>
    <w:p w14:paraId="78DFC5C6" w14:textId="77777777" w:rsidR="00646E14" w:rsidRDefault="00646E14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een ornament?</w:t>
      </w:r>
    </w:p>
    <w:p w14:paraId="3BB33A96" w14:textId="77777777" w:rsidR="00646E14" w:rsidRDefault="00BA506A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een pilaster?</w:t>
      </w:r>
    </w:p>
    <w:p w14:paraId="65DB577E" w14:textId="77777777" w:rsidR="00BA506A" w:rsidRDefault="00BA506A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Welke onderwerpen worden geschilderd tijdens de Renaissance?</w:t>
      </w:r>
    </w:p>
    <w:p w14:paraId="2AB87629" w14:textId="77777777" w:rsidR="00BA506A" w:rsidRDefault="00BA506A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 welke nieuwe regel bij het schilderen kon men ruimte suggereren?</w:t>
      </w:r>
    </w:p>
    <w:p w14:paraId="0199C044" w14:textId="77777777" w:rsidR="00BA506A" w:rsidRDefault="00BA506A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Noem een beeldhouwwerk van de beroemde beeldhouwer “Michelangelo”?</w:t>
      </w:r>
    </w:p>
    <w:p w14:paraId="02719B1E" w14:textId="77777777" w:rsidR="00646E14" w:rsidRPr="00455D6D" w:rsidRDefault="00455D6D" w:rsidP="001E4FB6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455D6D">
        <w:rPr>
          <w:sz w:val="24"/>
          <w:szCs w:val="24"/>
        </w:rPr>
        <w:t xml:space="preserve"> Welke rol spelen bloemen en planten tijdens de </w:t>
      </w:r>
      <w:r>
        <w:rPr>
          <w:sz w:val="24"/>
          <w:szCs w:val="24"/>
        </w:rPr>
        <w:t>Renaissance?</w:t>
      </w:r>
    </w:p>
    <w:p w14:paraId="5B587A08" w14:textId="77777777" w:rsidR="00B533B3" w:rsidRDefault="00B533B3" w:rsidP="00B533B3">
      <w:pPr>
        <w:pStyle w:val="Geenafstand"/>
        <w:ind w:left="720"/>
        <w:rPr>
          <w:sz w:val="24"/>
          <w:szCs w:val="24"/>
        </w:rPr>
      </w:pPr>
    </w:p>
    <w:p w14:paraId="6C4E69B8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000D2"/>
    <w:multiLevelType w:val="hybridMultilevel"/>
    <w:tmpl w:val="9F703D1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B3"/>
    <w:rsid w:val="002D2448"/>
    <w:rsid w:val="00455D6D"/>
    <w:rsid w:val="004B3287"/>
    <w:rsid w:val="00646E14"/>
    <w:rsid w:val="009F6B95"/>
    <w:rsid w:val="00A15873"/>
    <w:rsid w:val="00A601A1"/>
    <w:rsid w:val="00B533B3"/>
    <w:rsid w:val="00BA506A"/>
    <w:rsid w:val="00D3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8476"/>
  <w15:chartTrackingRefBased/>
  <w15:docId w15:val="{0B00FA55-1184-4B0C-A4B4-9D89C9E2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4B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Wit</dc:creator>
  <cp:keywords/>
  <dc:description/>
  <cp:lastModifiedBy>Inge van Steen</cp:lastModifiedBy>
  <cp:revision>3</cp:revision>
  <dcterms:created xsi:type="dcterms:W3CDTF">2018-06-01T11:17:00Z</dcterms:created>
  <dcterms:modified xsi:type="dcterms:W3CDTF">2021-06-01T16:35:00Z</dcterms:modified>
</cp:coreProperties>
</file>